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2E5" w:rsidRDefault="006A02E5" w:rsidP="006A02E5">
      <w:pPr>
        <w:pStyle w:val="Standard"/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lang w:val="uk-UA"/>
        </w:rPr>
        <w:t>ЗАТВЕРДЖЕНО</w:t>
      </w:r>
    </w:p>
    <w:p w:rsidR="006A02E5" w:rsidRPr="00561C19" w:rsidRDefault="006A02E5" w:rsidP="006A02E5">
      <w:pPr>
        <w:pStyle w:val="Textbody"/>
        <w:spacing w:after="0"/>
        <w:rPr>
          <w:lang w:val="uk-UA"/>
        </w:rPr>
      </w:pPr>
      <w:r>
        <w:t>                                                                    </w:t>
      </w:r>
      <w:r w:rsidRPr="00561C19">
        <w:rPr>
          <w:lang w:val="uk-UA"/>
        </w:rPr>
        <w:t xml:space="preserve">                           </w:t>
      </w:r>
      <w:r>
        <w:rPr>
          <w:lang w:val="uk-UA"/>
        </w:rPr>
        <w:t xml:space="preserve"> </w:t>
      </w:r>
      <w:r w:rsidRPr="00561C19">
        <w:rPr>
          <w:lang w:val="uk-UA"/>
        </w:rPr>
        <w:t xml:space="preserve"> </w:t>
      </w:r>
      <w:r w:rsidRPr="00561C19">
        <w:rPr>
          <w:rFonts w:ascii="Times New Roman" w:hAnsi="Times New Roman"/>
          <w:sz w:val="28"/>
          <w:lang w:val="uk-UA"/>
        </w:rPr>
        <w:t>Рішення виконавчого комітету</w:t>
      </w:r>
    </w:p>
    <w:p w:rsidR="006A02E5" w:rsidRPr="00561C19" w:rsidRDefault="006A02E5" w:rsidP="006A02E5">
      <w:pPr>
        <w:pStyle w:val="Textbody"/>
        <w:spacing w:after="0"/>
        <w:jc w:val="center"/>
        <w:rPr>
          <w:lang w:val="uk-UA"/>
        </w:rPr>
      </w:pPr>
      <w:r>
        <w:t>                                       </w:t>
      </w:r>
      <w:r w:rsidRPr="00561C19">
        <w:rPr>
          <w:lang w:val="uk-UA"/>
        </w:rPr>
        <w:t xml:space="preserve"> </w:t>
      </w:r>
      <w:r>
        <w:t>               </w:t>
      </w:r>
      <w:r>
        <w:rPr>
          <w:lang w:val="uk-UA"/>
        </w:rPr>
        <w:t xml:space="preserve">    </w:t>
      </w:r>
      <w:r>
        <w:t> </w:t>
      </w:r>
      <w:r>
        <w:rPr>
          <w:rFonts w:ascii="Times New Roman" w:hAnsi="Times New Roman"/>
          <w:sz w:val="28"/>
          <w:lang w:val="uk-UA"/>
        </w:rPr>
        <w:t>від  25.10.2023р. № 1649</w:t>
      </w:r>
    </w:p>
    <w:p w:rsidR="006A02E5" w:rsidRPr="00561C19" w:rsidRDefault="00C356B8" w:rsidP="006A02E5">
      <w:pPr>
        <w:pStyle w:val="Textbody"/>
        <w:spacing w:after="0"/>
        <w:ind w:firstLine="4800"/>
        <w:rPr>
          <w:lang w:val="uk-UA"/>
        </w:rPr>
      </w:pPr>
      <w:r>
        <w:rPr>
          <w:rFonts w:ascii="Times New Roman" w:hAnsi="Times New Roman"/>
          <w:color w:val="000000"/>
          <w:sz w:val="28"/>
          <w:lang w:val="uk-UA"/>
        </w:rPr>
        <w:t xml:space="preserve"> </w:t>
      </w:r>
      <w:r w:rsidR="006A02E5" w:rsidRPr="00561C19">
        <w:rPr>
          <w:rFonts w:ascii="Times New Roman" w:hAnsi="Times New Roman"/>
          <w:color w:val="000000"/>
          <w:sz w:val="28"/>
          <w:lang w:val="uk-UA"/>
        </w:rPr>
        <w:t>(</w:t>
      </w:r>
      <w:r w:rsidR="006A02E5">
        <w:rPr>
          <w:rFonts w:ascii="Times New Roman" w:hAnsi="Times New Roman"/>
          <w:color w:val="000000"/>
          <w:sz w:val="28"/>
          <w:lang w:val="uk-UA"/>
        </w:rPr>
        <w:t xml:space="preserve">у редакції рішення виконкому </w:t>
      </w:r>
      <w:r w:rsidR="006A02E5">
        <w:rPr>
          <w:rFonts w:ascii="Times New Roman" w:hAnsi="Times New Roman"/>
          <w:color w:val="000000"/>
          <w:sz w:val="28"/>
          <w:lang w:val="uk-UA"/>
        </w:rPr>
        <w:tab/>
      </w:r>
      <w:r w:rsidR="006A02E5">
        <w:rPr>
          <w:rFonts w:ascii="Times New Roman" w:hAnsi="Times New Roman"/>
          <w:color w:val="000000"/>
          <w:sz w:val="28"/>
          <w:lang w:val="uk-UA"/>
        </w:rPr>
        <w:tab/>
      </w:r>
      <w:r w:rsidR="006A02E5">
        <w:rPr>
          <w:rFonts w:ascii="Times New Roman" w:hAnsi="Times New Roman"/>
          <w:color w:val="000000"/>
          <w:sz w:val="28"/>
          <w:lang w:val="uk-UA"/>
        </w:rPr>
        <w:tab/>
      </w:r>
      <w:r w:rsidR="006A02E5">
        <w:rPr>
          <w:rFonts w:ascii="Times New Roman" w:hAnsi="Times New Roman"/>
          <w:color w:val="000000"/>
          <w:sz w:val="28"/>
          <w:lang w:val="uk-UA"/>
        </w:rPr>
        <w:tab/>
      </w:r>
      <w:r w:rsidR="006A02E5">
        <w:rPr>
          <w:rFonts w:ascii="Times New Roman" w:hAnsi="Times New Roman"/>
          <w:color w:val="000000"/>
          <w:sz w:val="28"/>
          <w:lang w:val="uk-UA"/>
        </w:rPr>
        <w:tab/>
        <w:t xml:space="preserve">                            </w:t>
      </w:r>
      <w:r w:rsidR="00196040">
        <w:rPr>
          <w:rFonts w:ascii="Times New Roman" w:hAnsi="Times New Roman"/>
          <w:color w:val="000000"/>
          <w:sz w:val="28"/>
          <w:lang w:val="uk-UA"/>
        </w:rPr>
        <w:t xml:space="preserve"> </w:t>
      </w:r>
      <w:r w:rsidR="006A02E5">
        <w:rPr>
          <w:rFonts w:ascii="Times New Roman" w:hAnsi="Times New Roman"/>
          <w:color w:val="000000"/>
          <w:sz w:val="28"/>
          <w:lang w:val="uk-UA"/>
        </w:rPr>
        <w:t xml:space="preserve"> </w:t>
      </w:r>
      <w:r w:rsidR="00196040">
        <w:rPr>
          <w:rFonts w:ascii="Times New Roman" w:hAnsi="Times New Roman"/>
          <w:color w:val="000000"/>
          <w:sz w:val="28"/>
          <w:lang w:val="uk-UA"/>
        </w:rPr>
        <w:t xml:space="preserve">25.02.2026 </w:t>
      </w:r>
      <w:r w:rsidR="006A02E5">
        <w:rPr>
          <w:rFonts w:ascii="Times New Roman" w:hAnsi="Times New Roman"/>
          <w:color w:val="000000"/>
          <w:sz w:val="28"/>
          <w:lang w:val="uk-UA"/>
        </w:rPr>
        <w:t>р. №</w:t>
      </w:r>
      <w:r w:rsidR="00196040">
        <w:rPr>
          <w:rFonts w:ascii="Times New Roman" w:hAnsi="Times New Roman"/>
          <w:color w:val="000000"/>
          <w:sz w:val="28"/>
          <w:lang w:val="uk-UA"/>
        </w:rPr>
        <w:t xml:space="preserve"> 469/0/3-26)</w:t>
      </w:r>
    </w:p>
    <w:p w:rsidR="0009297E" w:rsidRPr="00561C19" w:rsidRDefault="0009297E">
      <w:pPr>
        <w:pStyle w:val="Textbody"/>
        <w:spacing w:after="0"/>
        <w:jc w:val="center"/>
        <w:rPr>
          <w:rFonts w:ascii="Times New Roman" w:hAnsi="Times New Roman"/>
          <w:sz w:val="28"/>
          <w:lang w:val="uk-UA"/>
        </w:rPr>
      </w:pPr>
    </w:p>
    <w:p w:rsidR="0009297E" w:rsidRDefault="007743F6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 координаційної ради</w:t>
      </w:r>
    </w:p>
    <w:p w:rsidR="0009297E" w:rsidRDefault="007743F6">
      <w:pPr>
        <w:pStyle w:val="Standard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 питань національно-патріотичного виховання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 при Павлоградському міськвиконкомі</w:t>
      </w:r>
    </w:p>
    <w:p w:rsidR="0009297E" w:rsidRDefault="0009297E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Шуліка                                              заступник міського голови з питань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Олена Олександрівна                      діяльності виконавчих органів ради,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голова координаційної  ради</w:t>
      </w:r>
    </w:p>
    <w:p w:rsidR="004F725B" w:rsidRDefault="004F725B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725B" w:rsidRDefault="004F725B" w:rsidP="004F725B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B2">
        <w:rPr>
          <w:rStyle w:val="docdata"/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Козорог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заступник міського голови з питань</w:t>
      </w:r>
    </w:p>
    <w:p w:rsidR="004F725B" w:rsidRDefault="004F725B" w:rsidP="004F725B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B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Максим Олексійович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діяльності виконавчих органів ради,</w:t>
      </w:r>
    </w:p>
    <w:p w:rsidR="004F725B" w:rsidRDefault="004F725B" w:rsidP="004F725B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заступник голови координаційної </w:t>
      </w:r>
      <w:r w:rsidR="007A3A3D">
        <w:rPr>
          <w:rFonts w:ascii="Times New Roman" w:hAnsi="Times New Roman" w:cs="Times New Roman"/>
          <w:sz w:val="28"/>
          <w:szCs w:val="28"/>
          <w:lang w:val="uk-UA"/>
        </w:rPr>
        <w:t>ради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Мкртчян                                            </w:t>
      </w:r>
      <w:r w:rsidR="0003459B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>
        <w:rPr>
          <w:rFonts w:ascii="Times New Roman" w:hAnsi="Times New Roman" w:cs="Times New Roman"/>
          <w:sz w:val="28"/>
          <w:szCs w:val="28"/>
          <w:lang w:val="uk-UA"/>
        </w:rPr>
        <w:t>ний спеціаліст відділу з питань сім”ї,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Оксана  Вікторівна                           молоді та спорту, секретар координаційної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ради</w:t>
      </w:r>
    </w:p>
    <w:p w:rsidR="004F725B" w:rsidRDefault="004F725B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F725B" w:rsidRDefault="004F725B" w:rsidP="004F725B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34"/>
          <w:lang w:val="uk-UA"/>
        </w:rPr>
      </w:pPr>
      <w:r>
        <w:rPr>
          <w:rFonts w:ascii="Times New Roman" w:hAnsi="Times New Roman" w:cs="Times New Roman"/>
          <w:sz w:val="28"/>
          <w:szCs w:val="34"/>
          <w:lang w:val="uk-UA"/>
        </w:rPr>
        <w:t>Лагно                                                 начальник відділу з питань сім'ї, молоді та</w:t>
      </w:r>
    </w:p>
    <w:p w:rsidR="004F725B" w:rsidRDefault="004F725B" w:rsidP="004F725B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34"/>
          <w:lang w:val="uk-UA"/>
        </w:rPr>
        <w:t>Дмитро Олександрович                  спорту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</w:pPr>
      <w:r w:rsidRPr="005F688F">
        <w:rPr>
          <w:rFonts w:ascii="Times New Roman" w:hAnsi="Times New Roman" w:cs="Times New Roman"/>
          <w:sz w:val="28"/>
          <w:szCs w:val="28"/>
        </w:rPr>
        <w:t>Дем'яненко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начальник відділу освіти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Ірина Вікторівна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val="uk-UA"/>
        </w:rPr>
        <w:t>Данильчук                                         н</w:t>
      </w:r>
      <w:r>
        <w:rPr>
          <w:rFonts w:ascii="Times New Roman" w:hAnsi="Times New Roman"/>
          <w:sz w:val="28"/>
          <w:lang w:val="uk-UA"/>
        </w:rPr>
        <w:t>ачальник служби у справах дітей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Надія Миколаївна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B018C" w:rsidRDefault="00CB018C" w:rsidP="00CB018C">
      <w:pPr>
        <w:pStyle w:val="Textbody"/>
        <w:spacing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Шаповал                                           начальник відділу  цивільного захисту   </w:t>
      </w:r>
    </w:p>
    <w:p w:rsidR="00CB018C" w:rsidRDefault="00CB018C" w:rsidP="00CB018C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Олександр Михайлович                 та оборонної роботи</w:t>
      </w:r>
    </w:p>
    <w:p w:rsidR="00755D23" w:rsidRDefault="00755D23" w:rsidP="00D84E1D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55D23" w:rsidRDefault="00755D23" w:rsidP="00D84E1D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Шкатула                                           начальник відділу культури    </w:t>
      </w:r>
    </w:p>
    <w:p w:rsidR="00755D23" w:rsidRDefault="00755D23" w:rsidP="00D84E1D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Олена Володимирівна</w:t>
      </w:r>
    </w:p>
    <w:p w:rsidR="0009297E" w:rsidRDefault="0009297E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C51FD" w:rsidRDefault="00CB018C" w:rsidP="002C51FD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Климчак</w:t>
      </w:r>
      <w:r w:rsidR="002C51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т.в.о. </w:t>
      </w:r>
      <w:r w:rsidR="002C51FD">
        <w:rPr>
          <w:rFonts w:ascii="Times New Roman" w:hAnsi="Times New Roman" w:cs="Times New Roman"/>
          <w:bCs/>
          <w:sz w:val="28"/>
          <w:szCs w:val="28"/>
          <w:lang w:val="uk-UA"/>
        </w:rPr>
        <w:t>директор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2C51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КП “Муніципальна варта”</w:t>
      </w:r>
    </w:p>
    <w:p w:rsidR="002C51FD" w:rsidRDefault="00CB018C" w:rsidP="002C51FD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Руслан</w:t>
      </w:r>
      <w:r w:rsidR="002C51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Васильович</w:t>
      </w:r>
      <w:r w:rsidR="002C51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</w:t>
      </w:r>
    </w:p>
    <w:p w:rsidR="002C51FD" w:rsidRDefault="002C51F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3549D" w:rsidRDefault="0023549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Рибалко                                           директор К</w:t>
      </w:r>
      <w:r w:rsidR="007C0DDE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7C0DDE">
        <w:rPr>
          <w:rFonts w:ascii="Times New Roman" w:hAnsi="Times New Roman"/>
          <w:sz w:val="28"/>
          <w:szCs w:val="28"/>
          <w:lang w:val="uk-UA"/>
        </w:rPr>
        <w:t>Центр надання соціально-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3549D" w:rsidRDefault="0023549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Тетяна Іванівна</w:t>
      </w:r>
      <w:r w:rsidR="007C0DDE" w:rsidRPr="007C0D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C0DDE">
        <w:rPr>
          <w:rFonts w:ascii="Times New Roman" w:hAnsi="Times New Roman"/>
          <w:sz w:val="28"/>
          <w:szCs w:val="28"/>
          <w:lang w:val="uk-UA"/>
        </w:rPr>
        <w:t xml:space="preserve">                              психологічних послуг»     </w:t>
      </w:r>
    </w:p>
    <w:p w:rsidR="007240E8" w:rsidRDefault="007240E8" w:rsidP="007240E8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40E8" w:rsidRDefault="009F04BA" w:rsidP="007240E8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Пономаренко</w:t>
      </w:r>
      <w:r w:rsidR="007240E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827B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заступник командира</w:t>
      </w:r>
      <w:r w:rsidR="007240E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827B7">
        <w:rPr>
          <w:rFonts w:ascii="Times New Roman" w:hAnsi="Times New Roman" w:cs="Times New Roman"/>
          <w:sz w:val="28"/>
          <w:szCs w:val="28"/>
          <w:lang w:val="uk-UA"/>
        </w:rPr>
        <w:t>військової частини 3024</w:t>
      </w:r>
      <w:r w:rsidR="008827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240E8" w:rsidRDefault="009F04BA" w:rsidP="007240E8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Роман Андрійович         </w:t>
      </w:r>
      <w:r w:rsidR="007240E8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8827B7">
        <w:rPr>
          <w:rFonts w:ascii="Times New Roman" w:hAnsi="Times New Roman" w:cs="Times New Roman"/>
          <w:sz w:val="28"/>
          <w:szCs w:val="28"/>
          <w:lang w:val="uk-UA"/>
        </w:rPr>
        <w:t xml:space="preserve">по роботі з  особовим </w:t>
      </w:r>
      <w:r w:rsidR="007240E8">
        <w:rPr>
          <w:rFonts w:ascii="Times New Roman" w:hAnsi="Times New Roman" w:cs="Times New Roman"/>
          <w:sz w:val="28"/>
          <w:szCs w:val="28"/>
          <w:lang w:val="uk-UA"/>
        </w:rPr>
        <w:t xml:space="preserve">складом </w:t>
      </w:r>
      <w:r w:rsidR="007240E8">
        <w:rPr>
          <w:rFonts w:ascii="Times New Roman" w:hAnsi="Times New Roman" w:cs="Times New Roman"/>
          <w:bCs/>
          <w:sz w:val="28"/>
          <w:szCs w:val="28"/>
          <w:lang w:val="uk-UA"/>
        </w:rPr>
        <w:t>(за згодою)</w:t>
      </w:r>
    </w:p>
    <w:p w:rsidR="0023549D" w:rsidRDefault="0023549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A02E5" w:rsidRDefault="006A02E5" w:rsidP="00406E6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A02E5" w:rsidRDefault="006A02E5" w:rsidP="00406E6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A02E5" w:rsidRPr="008C31E6" w:rsidRDefault="006A02E5" w:rsidP="006A02E5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C31E6">
        <w:rPr>
          <w:rFonts w:ascii="Times New Roman" w:hAnsi="Times New Roman" w:cs="Times New Roman"/>
          <w:sz w:val="24"/>
          <w:szCs w:val="24"/>
          <w:lang w:val="uk-UA"/>
        </w:rPr>
        <w:lastRenderedPageBreak/>
        <w:t>2</w:t>
      </w:r>
    </w:p>
    <w:p w:rsidR="006A02E5" w:rsidRDefault="006A02E5" w:rsidP="006A02E5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A02E5" w:rsidRDefault="006A02E5" w:rsidP="00406E6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06E6D" w:rsidRDefault="00406E6D" w:rsidP="00406E6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Ковач                                                 </w:t>
      </w:r>
      <w:r w:rsidRPr="0023549D">
        <w:rPr>
          <w:rFonts w:ascii="Times New Roman" w:hAnsi="Times New Roman"/>
          <w:sz w:val="28"/>
          <w:szCs w:val="28"/>
          <w:lang w:val="uk-UA"/>
        </w:rPr>
        <w:t>заступник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з навчально-виховної</w:t>
      </w:r>
    </w:p>
    <w:p w:rsidR="00406E6D" w:rsidRDefault="00406E6D" w:rsidP="00406E6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Ольга Валеріївна                             роботи Західно-Донбаського професійного             </w:t>
      </w:r>
    </w:p>
    <w:p w:rsidR="00406E6D" w:rsidRDefault="00406E6D" w:rsidP="00406E6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ліцею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(за згодою)  </w:t>
      </w:r>
    </w:p>
    <w:p w:rsidR="00E0690C" w:rsidRDefault="00E0690C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690C" w:rsidRPr="00AE380D" w:rsidRDefault="00950860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>Аксінін</w:t>
      </w:r>
      <w:r w:rsidR="00E0690C" w:rsidRPr="00AE38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AE380D" w:rsidRPr="00AE380D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E0690C" w:rsidRPr="00AE380D">
        <w:rPr>
          <w:rFonts w:ascii="Times New Roman" w:hAnsi="Times New Roman" w:cs="Times New Roman"/>
          <w:sz w:val="28"/>
          <w:szCs w:val="28"/>
          <w:lang w:val="uk-UA"/>
        </w:rPr>
        <w:t xml:space="preserve">викладач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осередку </w:t>
      </w:r>
      <w:r w:rsidR="00E0690C" w:rsidRPr="00AE380D">
        <w:rPr>
          <w:rFonts w:ascii="Times New Roman" w:hAnsi="Times New Roman" w:cs="Times New Roman"/>
          <w:sz w:val="28"/>
          <w:szCs w:val="28"/>
          <w:lang w:val="uk-UA"/>
        </w:rPr>
        <w:t xml:space="preserve">«Захист </w:t>
      </w:r>
      <w:r w:rsidRPr="00AE380D">
        <w:rPr>
          <w:rFonts w:ascii="Times New Roman" w:hAnsi="Times New Roman" w:cs="Times New Roman"/>
          <w:sz w:val="28"/>
          <w:szCs w:val="28"/>
          <w:lang w:val="uk-UA"/>
        </w:rPr>
        <w:t>України»</w:t>
      </w:r>
    </w:p>
    <w:p w:rsidR="00950860" w:rsidRDefault="00950860" w:rsidP="00950860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Максим Миколайович</w:t>
      </w:r>
      <w:r>
        <w:rPr>
          <w:color w:val="000000"/>
          <w:sz w:val="28"/>
          <w:szCs w:val="28"/>
          <w:lang w:val="uk-UA"/>
        </w:rPr>
        <w:t xml:space="preserve">                    </w:t>
      </w:r>
      <w:r w:rsidR="00AE380D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(за згодою)</w:t>
      </w:r>
    </w:p>
    <w:p w:rsidR="00950860" w:rsidRDefault="00950860" w:rsidP="00950860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0690C" w:rsidRDefault="008C31E6" w:rsidP="00AE380D">
      <w:pPr>
        <w:pStyle w:val="Standard"/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09297E" w:rsidRDefault="007743F6">
      <w:pPr>
        <w:pStyle w:val="Standard"/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val="uk-UA"/>
        </w:rPr>
        <w:t>Мажара                                            депутат Павлоградської міської ради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Станіслав Володимирович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(за згодою)</w:t>
      </w:r>
    </w:p>
    <w:p w:rsidR="0009297E" w:rsidRPr="00D63745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C15AA" w:rsidRPr="00D63745" w:rsidRDefault="00950860" w:rsidP="00D63745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63745">
        <w:rPr>
          <w:rFonts w:ascii="Times New Roman" w:hAnsi="Times New Roman" w:cs="Times New Roman"/>
          <w:sz w:val="28"/>
          <w:szCs w:val="28"/>
          <w:lang w:val="uk-UA"/>
        </w:rPr>
        <w:t>Мироненко</w:t>
      </w:r>
      <w:r w:rsidR="00AC15AA" w:rsidRPr="00D6374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голова ГО «Братство ветеранів»</w:t>
      </w:r>
      <w:r w:rsidR="00D637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37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3745" w:rsidRPr="00926356">
        <w:rPr>
          <w:rFonts w:ascii="Times New Roman" w:hAnsi="Times New Roman" w:cs="Times New Roman"/>
          <w:bCs/>
          <w:sz w:val="28"/>
          <w:szCs w:val="28"/>
          <w:lang w:val="uk-UA"/>
        </w:rPr>
        <w:t>(за згодою)</w:t>
      </w:r>
    </w:p>
    <w:p w:rsidR="00AC15AA" w:rsidRPr="00D63745" w:rsidRDefault="00AC15AA" w:rsidP="00AC15AA">
      <w:pPr>
        <w:tabs>
          <w:tab w:val="left" w:pos="90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D63745">
        <w:rPr>
          <w:rFonts w:ascii="Times New Roman" w:hAnsi="Times New Roman" w:cs="Times New Roman"/>
          <w:sz w:val="28"/>
          <w:szCs w:val="28"/>
          <w:lang w:val="uk-UA"/>
        </w:rPr>
        <w:t xml:space="preserve">Роман </w:t>
      </w:r>
      <w:r w:rsidR="00D63745" w:rsidRPr="00D63745">
        <w:rPr>
          <w:rFonts w:ascii="Times New Roman" w:hAnsi="Times New Roman" w:cs="Times New Roman"/>
          <w:sz w:val="28"/>
          <w:szCs w:val="28"/>
          <w:lang w:val="uk-UA"/>
        </w:rPr>
        <w:t>Павлович</w:t>
      </w:r>
    </w:p>
    <w:p w:rsidR="00034C00" w:rsidRDefault="00034C00" w:rsidP="00034C00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Чуприна                                            начальник відділення призову</w:t>
      </w:r>
    </w:p>
    <w:p w:rsidR="00034C00" w:rsidRPr="006C6DFF" w:rsidRDefault="00034C00" w:rsidP="00034C00">
      <w:pPr>
        <w:pStyle w:val="Standard"/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Олександр Миколайович                Павлоградського  районного                                              </w:t>
      </w:r>
    </w:p>
    <w:p w:rsidR="00034C00" w:rsidRDefault="00034C00" w:rsidP="00034C00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територіального центру  комплектування                       </w:t>
      </w:r>
    </w:p>
    <w:p w:rsidR="00034C00" w:rsidRPr="00D63745" w:rsidRDefault="00034C00" w:rsidP="00034C00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та соціальної підтримки </w:t>
      </w:r>
      <w:r w:rsidRPr="00926356">
        <w:rPr>
          <w:rFonts w:ascii="Times New Roman" w:hAnsi="Times New Roman" w:cs="Times New Roman"/>
          <w:bCs/>
          <w:sz w:val="28"/>
          <w:szCs w:val="28"/>
          <w:lang w:val="uk-UA"/>
        </w:rPr>
        <w:t>(за згодою)</w:t>
      </w:r>
    </w:p>
    <w:p w:rsidR="00034C00" w:rsidRDefault="00034C00" w:rsidP="00034C00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09297E">
      <w:pPr>
        <w:pStyle w:val="Standard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9297E" w:rsidRDefault="0009297E">
      <w:pPr>
        <w:pStyle w:val="Standard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9297E" w:rsidRDefault="007743F6">
      <w:pPr>
        <w:pStyle w:val="Textbody"/>
        <w:spacing w:after="0" w:line="240" w:lineRule="auto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Начальник відділу з питань</w:t>
      </w:r>
    </w:p>
    <w:p w:rsidR="0009297E" w:rsidRDefault="007743F6">
      <w:pPr>
        <w:pStyle w:val="Textbody"/>
        <w:spacing w:after="0" w:line="240" w:lineRule="auto"/>
        <w:rPr>
          <w:lang w:val="uk-UA"/>
        </w:rPr>
      </w:pPr>
      <w:r>
        <w:rPr>
          <w:rFonts w:ascii="Times New Roman" w:hAnsi="Times New Roman"/>
          <w:sz w:val="28"/>
          <w:lang w:val="uk-UA"/>
        </w:rPr>
        <w:t>сім</w:t>
      </w:r>
      <w:r>
        <w:rPr>
          <w:lang w:val="uk-UA"/>
        </w:rPr>
        <w:t>’</w:t>
      </w:r>
      <w:r>
        <w:rPr>
          <w:rFonts w:ascii="Times New Roman" w:hAnsi="Times New Roman"/>
          <w:sz w:val="28"/>
          <w:lang w:val="uk-UA"/>
        </w:rPr>
        <w:t>ї, молоді та спорту</w:t>
      </w:r>
    </w:p>
    <w:p w:rsidR="0009297E" w:rsidRDefault="007743F6">
      <w:pPr>
        <w:pStyle w:val="Textbody"/>
        <w:spacing w:after="0" w:line="240" w:lineRule="auto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Павлоградсь</w:t>
      </w:r>
      <w:r w:rsidR="00A75F62">
        <w:rPr>
          <w:rFonts w:ascii="Times New Roman" w:hAnsi="Times New Roman"/>
          <w:sz w:val="28"/>
          <w:lang w:val="uk-UA"/>
        </w:rPr>
        <w:t xml:space="preserve">кої міської ради              </w:t>
      </w:r>
      <w:r>
        <w:rPr>
          <w:rFonts w:ascii="Times New Roman" w:hAnsi="Times New Roman"/>
          <w:sz w:val="28"/>
          <w:lang w:val="uk-UA"/>
        </w:rPr>
        <w:t xml:space="preserve">                                            </w:t>
      </w:r>
      <w:r w:rsidR="00A75F62">
        <w:rPr>
          <w:rFonts w:ascii="Times New Roman" w:hAnsi="Times New Roman"/>
          <w:sz w:val="28"/>
          <w:lang w:val="uk-UA"/>
        </w:rPr>
        <w:t>Дмитро ЛАГНО</w:t>
      </w:r>
      <w:bookmarkStart w:id="0" w:name="_GoBack"/>
      <w:bookmarkEnd w:id="0"/>
    </w:p>
    <w:sectPr w:rsidR="0009297E" w:rsidSect="0009297E">
      <w:pgSz w:w="11906" w:h="16838"/>
      <w:pgMar w:top="540" w:right="567" w:bottom="48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FA8" w:rsidRDefault="00CE5FA8" w:rsidP="0009297E">
      <w:pPr>
        <w:spacing w:after="0" w:line="240" w:lineRule="auto"/>
      </w:pPr>
      <w:r>
        <w:separator/>
      </w:r>
    </w:p>
  </w:endnote>
  <w:endnote w:type="continuationSeparator" w:id="0">
    <w:p w:rsidR="00CE5FA8" w:rsidRDefault="00CE5FA8" w:rsidP="00092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FA8" w:rsidRDefault="00CE5FA8" w:rsidP="0009297E">
      <w:pPr>
        <w:spacing w:after="0" w:line="240" w:lineRule="auto"/>
      </w:pPr>
      <w:r w:rsidRPr="0009297E">
        <w:rPr>
          <w:color w:val="000000"/>
        </w:rPr>
        <w:separator/>
      </w:r>
    </w:p>
  </w:footnote>
  <w:footnote w:type="continuationSeparator" w:id="0">
    <w:p w:rsidR="00CE5FA8" w:rsidRDefault="00CE5FA8" w:rsidP="000929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9297E"/>
    <w:rsid w:val="00007FD2"/>
    <w:rsid w:val="0003459B"/>
    <w:rsid w:val="00034C00"/>
    <w:rsid w:val="00054F31"/>
    <w:rsid w:val="0009297E"/>
    <w:rsid w:val="0012381B"/>
    <w:rsid w:val="00187A96"/>
    <w:rsid w:val="00196035"/>
    <w:rsid w:val="00196040"/>
    <w:rsid w:val="001A7368"/>
    <w:rsid w:val="001F2FAE"/>
    <w:rsid w:val="002152F3"/>
    <w:rsid w:val="0023549D"/>
    <w:rsid w:val="00237025"/>
    <w:rsid w:val="00293656"/>
    <w:rsid w:val="002B0C54"/>
    <w:rsid w:val="002C51FD"/>
    <w:rsid w:val="003438D7"/>
    <w:rsid w:val="00354AA2"/>
    <w:rsid w:val="00376137"/>
    <w:rsid w:val="003D28C6"/>
    <w:rsid w:val="00406E6D"/>
    <w:rsid w:val="0043461A"/>
    <w:rsid w:val="00465961"/>
    <w:rsid w:val="00486258"/>
    <w:rsid w:val="0049614B"/>
    <w:rsid w:val="004D0476"/>
    <w:rsid w:val="004D199E"/>
    <w:rsid w:val="004D553A"/>
    <w:rsid w:val="004F725B"/>
    <w:rsid w:val="0052437F"/>
    <w:rsid w:val="0053591B"/>
    <w:rsid w:val="00561C19"/>
    <w:rsid w:val="0057556C"/>
    <w:rsid w:val="005F5767"/>
    <w:rsid w:val="005F620A"/>
    <w:rsid w:val="005F688F"/>
    <w:rsid w:val="00602A11"/>
    <w:rsid w:val="00607F0E"/>
    <w:rsid w:val="0061320A"/>
    <w:rsid w:val="0067304E"/>
    <w:rsid w:val="00683C3D"/>
    <w:rsid w:val="006A02E5"/>
    <w:rsid w:val="006A4D52"/>
    <w:rsid w:val="006C298A"/>
    <w:rsid w:val="006C6DFF"/>
    <w:rsid w:val="006F4A0E"/>
    <w:rsid w:val="00700175"/>
    <w:rsid w:val="00713722"/>
    <w:rsid w:val="007240E8"/>
    <w:rsid w:val="00724517"/>
    <w:rsid w:val="00755012"/>
    <w:rsid w:val="00755D23"/>
    <w:rsid w:val="00773603"/>
    <w:rsid w:val="007743F6"/>
    <w:rsid w:val="00792158"/>
    <w:rsid w:val="00792CB8"/>
    <w:rsid w:val="007A3A3D"/>
    <w:rsid w:val="007C00F0"/>
    <w:rsid w:val="007C0DDE"/>
    <w:rsid w:val="00831E49"/>
    <w:rsid w:val="00833BC7"/>
    <w:rsid w:val="00836C51"/>
    <w:rsid w:val="00862E6C"/>
    <w:rsid w:val="008648E2"/>
    <w:rsid w:val="00871D2B"/>
    <w:rsid w:val="00875572"/>
    <w:rsid w:val="008827B7"/>
    <w:rsid w:val="008915CD"/>
    <w:rsid w:val="008C31E6"/>
    <w:rsid w:val="008E2193"/>
    <w:rsid w:val="008F2055"/>
    <w:rsid w:val="00926356"/>
    <w:rsid w:val="00945BC0"/>
    <w:rsid w:val="00950860"/>
    <w:rsid w:val="00951C36"/>
    <w:rsid w:val="009E230D"/>
    <w:rsid w:val="009E4819"/>
    <w:rsid w:val="009F04BA"/>
    <w:rsid w:val="00A75F62"/>
    <w:rsid w:val="00A960B2"/>
    <w:rsid w:val="00AB7CA8"/>
    <w:rsid w:val="00AC15AA"/>
    <w:rsid w:val="00AE380D"/>
    <w:rsid w:val="00BB43FC"/>
    <w:rsid w:val="00BE101E"/>
    <w:rsid w:val="00BE3A44"/>
    <w:rsid w:val="00BF5E72"/>
    <w:rsid w:val="00C06609"/>
    <w:rsid w:val="00C117A9"/>
    <w:rsid w:val="00C3496B"/>
    <w:rsid w:val="00C356B8"/>
    <w:rsid w:val="00C47D94"/>
    <w:rsid w:val="00C63995"/>
    <w:rsid w:val="00C71C9E"/>
    <w:rsid w:val="00CB018C"/>
    <w:rsid w:val="00CB7304"/>
    <w:rsid w:val="00CD4DF4"/>
    <w:rsid w:val="00CE5FA8"/>
    <w:rsid w:val="00D101BC"/>
    <w:rsid w:val="00D63745"/>
    <w:rsid w:val="00D84E1D"/>
    <w:rsid w:val="00DF69B1"/>
    <w:rsid w:val="00E0690C"/>
    <w:rsid w:val="00E6516B"/>
    <w:rsid w:val="00EC1DC9"/>
    <w:rsid w:val="00F368E3"/>
    <w:rsid w:val="00F90D21"/>
    <w:rsid w:val="00FE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B8E28E-F90F-45FA-ABAB-6D453A9F8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9297E"/>
    <w:pPr>
      <w:widowControl/>
    </w:pPr>
  </w:style>
  <w:style w:type="paragraph" w:customStyle="1" w:styleId="Heading">
    <w:name w:val="Heading"/>
    <w:basedOn w:val="Standard"/>
    <w:next w:val="Textbody"/>
    <w:rsid w:val="0009297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09297E"/>
    <w:pPr>
      <w:spacing w:after="120"/>
    </w:pPr>
  </w:style>
  <w:style w:type="paragraph" w:styleId="a3">
    <w:name w:val="List"/>
    <w:basedOn w:val="Textbody"/>
    <w:rsid w:val="0009297E"/>
    <w:rPr>
      <w:rFonts w:cs="Mangal"/>
    </w:rPr>
  </w:style>
  <w:style w:type="paragraph" w:customStyle="1" w:styleId="1">
    <w:name w:val="Название объекта1"/>
    <w:basedOn w:val="Standard"/>
    <w:rsid w:val="000929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09297E"/>
    <w:pPr>
      <w:suppressLineNumbers/>
    </w:pPr>
    <w:rPr>
      <w:rFonts w:cs="Mangal"/>
    </w:rPr>
  </w:style>
  <w:style w:type="paragraph" w:customStyle="1" w:styleId="31">
    <w:name w:val="Заголовок 31"/>
    <w:basedOn w:val="Heading"/>
    <w:next w:val="Textbody"/>
    <w:rsid w:val="0009297E"/>
    <w:pPr>
      <w:outlineLvl w:val="2"/>
    </w:pPr>
    <w:rPr>
      <w:rFonts w:ascii="Times New Roman" w:eastAsia="Segoe UI" w:hAnsi="Times New Roman" w:cs="Tahoma"/>
      <w:b/>
      <w:bCs/>
    </w:rPr>
  </w:style>
  <w:style w:type="paragraph" w:customStyle="1" w:styleId="10">
    <w:name w:val="Верхний колонтитул1"/>
    <w:basedOn w:val="Standard"/>
    <w:rsid w:val="0009297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09297E"/>
    <w:pPr>
      <w:suppressLineNumbers/>
    </w:pPr>
  </w:style>
  <w:style w:type="character" w:styleId="a4">
    <w:name w:val="Emphasis"/>
    <w:rsid w:val="0009297E"/>
    <w:rPr>
      <w:i/>
      <w:iCs/>
    </w:rPr>
  </w:style>
  <w:style w:type="paragraph" w:styleId="a5">
    <w:name w:val="Normal (Web)"/>
    <w:basedOn w:val="a"/>
    <w:uiPriority w:val="99"/>
    <w:unhideWhenUsed/>
    <w:rsid w:val="00926356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docdata">
    <w:name w:val="docdata"/>
    <w:aliases w:val="docy,v5,2207,baiaagaaboqcaaaddaqaaawcbaaaaaaaaaaaaaaaaaaaaaaaaaaaaaaaaaaaaaaaaaaaaaaaaaaaaaaaaaaaaaaaaaaaaaaaaaaaaaaaaaaaaaaaaaaaaaaaaaaaaaaaaaaaaaaaaaaaaaaaaaaaaaaaaaaaaaaaaaaaaaaaaaaaaaaaaaaaaaaaaaaaaaaaaaaaaaaaaaaaaaaaaaaaaaaaaaaaaaaaaaaaaaaa"/>
    <w:basedOn w:val="a0"/>
    <w:rsid w:val="00926356"/>
  </w:style>
  <w:style w:type="paragraph" w:customStyle="1" w:styleId="a6">
    <w:name w:val="Базовый"/>
    <w:rsid w:val="00406E6D"/>
    <w:pPr>
      <w:widowControl/>
      <w:autoSpaceDN/>
      <w:textAlignment w:val="auto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6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5B65C-EAD8-481E-9475-FC0C9E108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Н. Селина</dc:creator>
  <cp:lastModifiedBy>Олена Сошникова</cp:lastModifiedBy>
  <cp:revision>44</cp:revision>
  <cp:lastPrinted>2026-02-18T13:31:00Z</cp:lastPrinted>
  <dcterms:created xsi:type="dcterms:W3CDTF">2014-11-05T13:55:00Z</dcterms:created>
  <dcterms:modified xsi:type="dcterms:W3CDTF">2026-03-02T07:54:00Z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